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0B87" w14:textId="28BC588D" w:rsidR="008C15D2" w:rsidRDefault="00F9093A">
      <w:r w:rsidRPr="00F9093A">
        <w:rPr>
          <w:b/>
          <w:sz w:val="36"/>
          <w:szCs w:val="36"/>
        </w:rPr>
        <w:t>Jaarverslag van de C</w:t>
      </w:r>
      <w:r w:rsidR="008C15D2">
        <w:rPr>
          <w:b/>
          <w:sz w:val="36"/>
          <w:szCs w:val="36"/>
        </w:rPr>
        <w:t>h</w:t>
      </w:r>
      <w:r w:rsidRPr="00F9093A">
        <w:rPr>
          <w:b/>
          <w:sz w:val="36"/>
          <w:szCs w:val="36"/>
        </w:rPr>
        <w:t>ristenUnie Bunschoten 202</w:t>
      </w:r>
      <w:r w:rsidR="00BD7528">
        <w:rPr>
          <w:b/>
          <w:sz w:val="36"/>
          <w:szCs w:val="36"/>
        </w:rPr>
        <w:t>4</w:t>
      </w:r>
      <w:r>
        <w:rPr>
          <w:b/>
        </w:rPr>
        <w:br/>
      </w:r>
      <w:r>
        <w:rPr>
          <w:b/>
        </w:rPr>
        <w:br/>
      </w:r>
      <w:r w:rsidR="009014D0">
        <w:t xml:space="preserve">Het ledenaantal was in 2024 stabiel, </w:t>
      </w:r>
      <w:r w:rsidR="0085724D">
        <w:t xml:space="preserve">vanwege verhuizing en overlijden hadden we drie opzeggingen. Daarnaast hebben drie nieuwe leden zich aangemeld. </w:t>
      </w:r>
      <w:r w:rsidR="00731924">
        <w:t>Op 1 januari hadden we 239 leden</w:t>
      </w:r>
      <w:r w:rsidR="0085724D">
        <w:t xml:space="preserve">. </w:t>
      </w:r>
    </w:p>
    <w:p w14:paraId="6BAEA3E5" w14:textId="4A6B7CFF" w:rsidR="004C60E9" w:rsidRDefault="00731924">
      <w:r>
        <w:br/>
        <w:t xml:space="preserve">Het bestuur bestond </w:t>
      </w:r>
      <w:r w:rsidR="0085724D">
        <w:t xml:space="preserve">in 2024 </w:t>
      </w:r>
      <w:r>
        <w:t>uit</w:t>
      </w:r>
      <w:r w:rsidR="0085724D">
        <w:t>:</w:t>
      </w:r>
      <w:r>
        <w:br/>
      </w:r>
      <w:r>
        <w:br/>
        <w:t>-</w:t>
      </w:r>
      <w:r w:rsidR="00BD7528">
        <w:t xml:space="preserve"> Erwin van Halteren</w:t>
      </w:r>
      <w:r>
        <w:t xml:space="preserve">, penningmeester </w:t>
      </w:r>
      <w:r>
        <w:br/>
        <w:t>-</w:t>
      </w:r>
      <w:r w:rsidR="00BD7528">
        <w:t xml:space="preserve"> </w:t>
      </w:r>
      <w:r>
        <w:t>Michelle Koelewijn, PR</w:t>
      </w:r>
      <w:r>
        <w:br/>
        <w:t>-</w:t>
      </w:r>
      <w:r w:rsidR="00BD7528">
        <w:t xml:space="preserve"> Alice Kok, voorzitter </w:t>
      </w:r>
      <w:r>
        <w:br/>
      </w:r>
      <w:r>
        <w:br/>
      </w:r>
      <w:r w:rsidR="00616A5C">
        <w:t xml:space="preserve">Het jaar 2024 was een regulier jaar wat bijzonder begon doordat burgemeester Melis van de Groep tijdens de nieuwjaarsreceptie zijn vertrek als burgemeester aankondigde. Daarop startte er, onder leiding van de commissaris van de Koning, een zoektocht naar een nieuwe burgemeester. Pieter de Vos maakte namens de ChristenUnie deel uit van de vertrouwenscommissie. </w:t>
      </w:r>
      <w:r w:rsidR="0031507D">
        <w:t>Eind augustus was het afscheid van burgemeester Melis van de Groep</w:t>
      </w:r>
      <w:r w:rsidR="000D46F8">
        <w:t xml:space="preserve">. Tijdens de formele afscheidsbijeenkomst sprak Alma Broekmaat de burgemeester en zijn vrouw toe namens de gemeenteraad. </w:t>
      </w:r>
    </w:p>
    <w:p w14:paraId="779E2D3F" w14:textId="2868FC42" w:rsidR="004F2BAB" w:rsidRDefault="004F2BAB">
      <w:r>
        <w:t xml:space="preserve">De lokale afdeling investeerde </w:t>
      </w:r>
      <w:r w:rsidR="00AA45EC">
        <w:t xml:space="preserve">in de uitbreiding van het netwerk van de ChristenUnie en organiseerde diverse thema-avonden over specifieke onderwerpen. Hier kwamen verschillende inwoners </w:t>
      </w:r>
      <w:r w:rsidR="008C15D2">
        <w:t xml:space="preserve">op af. </w:t>
      </w:r>
    </w:p>
    <w:p w14:paraId="5FBBA95F" w14:textId="22C11E17" w:rsidR="008443A8" w:rsidRDefault="008443A8">
      <w:r>
        <w:t>Het bestuur sluit elke zes weke</w:t>
      </w:r>
      <w:r w:rsidR="00B64264">
        <w:t>n</w:t>
      </w:r>
      <w:r>
        <w:t xml:space="preserve"> aan bij de fractievergadering en houdt aansluitend een bestuursvergadering. </w:t>
      </w:r>
      <w:r w:rsidR="00461023">
        <w:t xml:space="preserve">Gedurende de </w:t>
      </w:r>
      <w:r w:rsidR="00B64264">
        <w:t xml:space="preserve">afgelopen </w:t>
      </w:r>
      <w:r w:rsidR="00461023">
        <w:t xml:space="preserve">periode is het bestuur bezig geweest met het zoeken naar versterking van het bestuur, maar tot op heden is dat nog niet gelukt. </w:t>
      </w:r>
      <w:r w:rsidR="00C91709">
        <w:t xml:space="preserve">Ook is het bestuur samen met de fractie bezig geweest met het versterken van de fractie </w:t>
      </w:r>
      <w:r w:rsidR="00F951B4">
        <w:t xml:space="preserve">en het betrekken van leden en inwoners bij het werk van de ChristenUnie. </w:t>
      </w:r>
    </w:p>
    <w:p w14:paraId="17B648A7" w14:textId="0681D3EB" w:rsidR="004C60E9" w:rsidRDefault="001747DC">
      <w:r w:rsidRPr="001747DC">
        <w:rPr>
          <w:b/>
          <w:bCs/>
        </w:rPr>
        <w:t>ALV</w:t>
      </w:r>
      <w:r w:rsidR="004C60E9">
        <w:br/>
      </w:r>
      <w:r w:rsidR="004424F8">
        <w:t xml:space="preserve">Er is één ALV gehouden op 4 juni van 2024. Deze ALV werd gehouden in museum Spakenburg en werd gecombineerd met een Politiek Café over de inrichting van het centrum van Spakenburg. </w:t>
      </w:r>
      <w:r w:rsidR="00DD6807">
        <w:br/>
      </w:r>
      <w:r w:rsidR="004C60E9">
        <w:t xml:space="preserve">Op </w:t>
      </w:r>
      <w:r w:rsidR="004424F8">
        <w:t>4</w:t>
      </w:r>
      <w:r w:rsidR="004C60E9">
        <w:t xml:space="preserve"> juni werden de jaarstukken 202</w:t>
      </w:r>
      <w:r w:rsidR="004424F8">
        <w:t>3</w:t>
      </w:r>
      <w:r w:rsidR="004C60E9">
        <w:t xml:space="preserve"> besproken en vastgesteld. </w:t>
      </w:r>
      <w:r w:rsidR="004424F8">
        <w:t xml:space="preserve">Het tweede deel van de vergadering was voor alle inwoners van het dorp en er </w:t>
      </w:r>
      <w:r w:rsidR="00AE012F">
        <w:t xml:space="preserve">schoven zo’n 10 belangstellenden aan. Pieter de Vos hield een presentatie over de ontwikkeling van de inrichting van het centrum van Bunschoten, vanuit historisch perspectief. </w:t>
      </w:r>
      <w:r>
        <w:t xml:space="preserve">Daarna gingen de aanwezigen met elkaar in gesprek over de toekomstige ontwikkelingen van het centrum. </w:t>
      </w:r>
    </w:p>
    <w:p w14:paraId="470DE990" w14:textId="3DAB8DCD" w:rsidR="00D25E42" w:rsidRPr="00F9093A" w:rsidRDefault="00D25E42"/>
    <w:sectPr w:rsidR="00D25E42" w:rsidRPr="00F9093A" w:rsidSect="00853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093A"/>
    <w:rsid w:val="000D46F8"/>
    <w:rsid w:val="0014271F"/>
    <w:rsid w:val="001747DC"/>
    <w:rsid w:val="0031507D"/>
    <w:rsid w:val="004424F8"/>
    <w:rsid w:val="00461023"/>
    <w:rsid w:val="004C60E9"/>
    <w:rsid w:val="004E2494"/>
    <w:rsid w:val="004F2BAB"/>
    <w:rsid w:val="0055386F"/>
    <w:rsid w:val="00616A5C"/>
    <w:rsid w:val="00731924"/>
    <w:rsid w:val="0080711B"/>
    <w:rsid w:val="008443A8"/>
    <w:rsid w:val="00853A7E"/>
    <w:rsid w:val="0085724D"/>
    <w:rsid w:val="008C15D2"/>
    <w:rsid w:val="009014D0"/>
    <w:rsid w:val="00AA45EC"/>
    <w:rsid w:val="00AC4AB0"/>
    <w:rsid w:val="00AE012F"/>
    <w:rsid w:val="00B64264"/>
    <w:rsid w:val="00BD7528"/>
    <w:rsid w:val="00C91709"/>
    <w:rsid w:val="00CE727A"/>
    <w:rsid w:val="00D25E42"/>
    <w:rsid w:val="00DD6807"/>
    <w:rsid w:val="00F34DA7"/>
    <w:rsid w:val="00F9093A"/>
    <w:rsid w:val="00F95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1B83"/>
  <w15:docId w15:val="{0CAEC140-2F79-43F0-8F66-659DE4CB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3A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747DC"/>
    <w:rPr>
      <w:sz w:val="16"/>
      <w:szCs w:val="16"/>
    </w:rPr>
  </w:style>
  <w:style w:type="paragraph" w:styleId="Tekstopmerking">
    <w:name w:val="annotation text"/>
    <w:basedOn w:val="Standaard"/>
    <w:link w:val="TekstopmerkingChar"/>
    <w:uiPriority w:val="99"/>
    <w:unhideWhenUsed/>
    <w:rsid w:val="001747DC"/>
    <w:pPr>
      <w:spacing w:line="240" w:lineRule="auto"/>
    </w:pPr>
    <w:rPr>
      <w:sz w:val="20"/>
      <w:szCs w:val="20"/>
    </w:rPr>
  </w:style>
  <w:style w:type="character" w:customStyle="1" w:styleId="TekstopmerkingChar">
    <w:name w:val="Tekst opmerking Char"/>
    <w:basedOn w:val="Standaardalinea-lettertype"/>
    <w:link w:val="Tekstopmerking"/>
    <w:uiPriority w:val="99"/>
    <w:rsid w:val="001747DC"/>
    <w:rPr>
      <w:sz w:val="20"/>
      <w:szCs w:val="20"/>
    </w:rPr>
  </w:style>
  <w:style w:type="paragraph" w:styleId="Onderwerpvanopmerking">
    <w:name w:val="annotation subject"/>
    <w:basedOn w:val="Tekstopmerking"/>
    <w:next w:val="Tekstopmerking"/>
    <w:link w:val="OnderwerpvanopmerkingChar"/>
    <w:uiPriority w:val="99"/>
    <w:semiHidden/>
    <w:unhideWhenUsed/>
    <w:rsid w:val="001747DC"/>
    <w:rPr>
      <w:b/>
      <w:bCs/>
    </w:rPr>
  </w:style>
  <w:style w:type="character" w:customStyle="1" w:styleId="OnderwerpvanopmerkingChar">
    <w:name w:val="Onderwerp van opmerking Char"/>
    <w:basedOn w:val="TekstopmerkingChar"/>
    <w:link w:val="Onderwerpvanopmerking"/>
    <w:uiPriority w:val="99"/>
    <w:semiHidden/>
    <w:rsid w:val="001747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327</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Alma Broekmaat - Hagens</cp:lastModifiedBy>
  <cp:revision>18</cp:revision>
  <dcterms:created xsi:type="dcterms:W3CDTF">2025-12-24T16:27:00Z</dcterms:created>
  <dcterms:modified xsi:type="dcterms:W3CDTF">2025-12-27T09:27:00Z</dcterms:modified>
</cp:coreProperties>
</file>